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2AB" w:rsidRPr="00EF7351" w:rsidRDefault="00D242AB" w:rsidP="00360313">
      <w:pPr>
        <w:spacing w:after="120" w:line="24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ANEXO VIII - Atestado de VISITA TÉCNICA</w:t>
      </w:r>
    </w:p>
    <w:p w:rsidR="00D242AB" w:rsidRPr="00EF7351" w:rsidRDefault="00D242AB" w:rsidP="00D242AB">
      <w:pPr>
        <w:spacing w:after="12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242AB" w:rsidRDefault="00360313" w:rsidP="00902274">
      <w:pPr>
        <w:pStyle w:val="PargrafodaLista"/>
        <w:numPr>
          <w:ilvl w:val="0"/>
          <w:numId w:val="1"/>
        </w:num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02274">
        <w:rPr>
          <w:rFonts w:ascii="Arial" w:hAnsi="Arial" w:cs="Arial"/>
          <w:color w:val="000000" w:themeColor="text1"/>
          <w:sz w:val="24"/>
          <w:szCs w:val="24"/>
        </w:rPr>
        <w:t>MODELO PARA REALIZAÇÃO DE VISITAS:</w:t>
      </w:r>
      <w:bookmarkStart w:id="0" w:name="_GoBack"/>
      <w:bookmarkEnd w:id="0"/>
    </w:p>
    <w:p w:rsidR="0040152A" w:rsidRPr="0040152A" w:rsidRDefault="0040152A" w:rsidP="0040152A">
      <w:pPr>
        <w:spacing w:after="100" w:afterAutospacing="1" w:line="24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0152A">
        <w:rPr>
          <w:rFonts w:ascii="Arial" w:hAnsi="Arial" w:cs="Arial"/>
          <w:color w:val="000000" w:themeColor="text1"/>
          <w:sz w:val="24"/>
          <w:szCs w:val="24"/>
        </w:rPr>
        <w:t xml:space="preserve">CONCORRÊNCIA PÚBLICA Nº ___/2018 </w:t>
      </w:r>
    </w:p>
    <w:p w:rsidR="0040152A" w:rsidRPr="0040152A" w:rsidRDefault="0040152A" w:rsidP="0040152A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Atesto que a (denominação da razão social da LICITANTE - individual ou qualquer empresa integrante do consórcio) realizou a visita técnica facultativa no(s) dia(s) [•], com a finalidade de conhecer e verificar a infraestrutura existente que será assumida pela futura CONCESSIONÁRIA, nas condições físico-operacionais em que se encontram, tendo tomado conhecimento da infraestrutura implantada e em implantação cuja visita foi solicitada, estando ciente dos riscos e consequências envolvidos para a realização do objeto da CONCESSÃO.</w:t>
      </w: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[•] de [•] de 2018.</w:t>
      </w: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</w:t>
      </w:r>
    </w:p>
    <w:p w:rsidR="00D242AB" w:rsidRPr="00EF7351" w:rsidRDefault="00D242AB" w:rsidP="00D242A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(assinatura do técnico responsável que acompanhou a visita técnica)</w:t>
      </w:r>
    </w:p>
    <w:p w:rsidR="00DB6E5E" w:rsidRPr="00EF7351" w:rsidRDefault="00D242AB" w:rsidP="00D242AB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*Não é necessário o reconhecimento de firma.</w:t>
      </w:r>
    </w:p>
    <w:p w:rsidR="00EA67E9" w:rsidRDefault="00EA67E9" w:rsidP="00DB6E5E">
      <w:pPr>
        <w:spacing w:after="160" w:line="259" w:lineRule="auto"/>
        <w:jc w:val="both"/>
      </w:pPr>
    </w:p>
    <w:p w:rsidR="00360313" w:rsidRDefault="00360313" w:rsidP="00902274">
      <w:pPr>
        <w:pStyle w:val="PargrafodaLista"/>
        <w:numPr>
          <w:ilvl w:val="0"/>
          <w:numId w:val="1"/>
        </w:num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02274">
        <w:rPr>
          <w:rFonts w:ascii="Arial" w:hAnsi="Arial" w:cs="Arial"/>
          <w:color w:val="000000" w:themeColor="text1"/>
          <w:sz w:val="24"/>
          <w:szCs w:val="24"/>
        </w:rPr>
        <w:t>MODELO PARA NÃO REALIZAÇÃO DE VISITAS:</w:t>
      </w:r>
    </w:p>
    <w:p w:rsidR="0040152A" w:rsidRPr="0040152A" w:rsidRDefault="0040152A" w:rsidP="0040152A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0152A">
        <w:rPr>
          <w:rFonts w:ascii="Arial" w:hAnsi="Arial" w:cs="Arial"/>
          <w:color w:val="000000" w:themeColor="text1"/>
          <w:sz w:val="24"/>
          <w:szCs w:val="24"/>
        </w:rPr>
        <w:t xml:space="preserve">CONCORRÊNCIA PÚBLICA Nº ___/2018 </w:t>
      </w: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Atesto que a (denominação da razão social da LICITANTE - individual ou qualquer empresa integrante do consórcio)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teve ciência da possibilidade de fazer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a visita técnica facultativa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que tem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a finalidade de conhecer e verificar a infraestrutura existente que será assumida pela futura CONCESSIONÁRIA, nas condições físico-operacionais em que se encontram, </w:t>
      </w:r>
      <w:r>
        <w:rPr>
          <w:rFonts w:ascii="Arial" w:hAnsi="Arial" w:cs="Arial"/>
          <w:color w:val="000000" w:themeColor="text1"/>
          <w:sz w:val="24"/>
          <w:szCs w:val="24"/>
        </w:rPr>
        <w:t>mas que, ciente dos riscos e consequências envolvidos, optou por formular a proposta sem realizar a visita técnica que lhe havia sido facultada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, estando ciente dos riscos e consequências envolvidos para a realização do objeto da CONCESSÃO.</w:t>
      </w: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lastRenderedPageBreak/>
        <w:t>São Paulo, [•] de [•] de 2018.</w:t>
      </w: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</w:t>
      </w:r>
    </w:p>
    <w:p w:rsidR="00360313" w:rsidRPr="00EF7351" w:rsidRDefault="00360313" w:rsidP="00360313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(assinatura do técnico responsável que acompanhou a visita técnica)</w:t>
      </w:r>
    </w:p>
    <w:p w:rsidR="00360313" w:rsidRPr="00EF7351" w:rsidRDefault="00360313" w:rsidP="00360313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*Não é necessário o reconhecimento de firma.</w:t>
      </w:r>
    </w:p>
    <w:p w:rsidR="00360313" w:rsidRPr="00DB6E5E" w:rsidRDefault="00360313" w:rsidP="00360313">
      <w:pPr>
        <w:spacing w:after="160" w:line="259" w:lineRule="auto"/>
        <w:jc w:val="both"/>
      </w:pPr>
    </w:p>
    <w:p w:rsidR="00360313" w:rsidRPr="00DB6E5E" w:rsidRDefault="00360313" w:rsidP="00DB6E5E">
      <w:pPr>
        <w:spacing w:after="160" w:line="259" w:lineRule="auto"/>
        <w:jc w:val="both"/>
      </w:pPr>
    </w:p>
    <w:sectPr w:rsidR="00360313" w:rsidRPr="00DB6E5E" w:rsidSect="00CC496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F2C" w:rsidRDefault="00806F2C" w:rsidP="00EC68F3">
      <w:pPr>
        <w:spacing w:after="0" w:line="240" w:lineRule="auto"/>
      </w:pPr>
      <w:r>
        <w:separator/>
      </w:r>
    </w:p>
  </w:endnote>
  <w:endnote w:type="continuationSeparator" w:id="0">
    <w:p w:rsidR="00806F2C" w:rsidRDefault="00806F2C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F2C" w:rsidRDefault="00806F2C" w:rsidP="00EC68F3">
      <w:pPr>
        <w:spacing w:after="0" w:line="240" w:lineRule="auto"/>
      </w:pPr>
      <w:r>
        <w:separator/>
      </w:r>
    </w:p>
  </w:footnote>
  <w:footnote w:type="continuationSeparator" w:id="0">
    <w:p w:rsidR="00806F2C" w:rsidRDefault="00806F2C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C4242"/>
    <w:multiLevelType w:val="hybridMultilevel"/>
    <w:tmpl w:val="ED6CDC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14537F"/>
    <w:rsid w:val="00360313"/>
    <w:rsid w:val="003E738C"/>
    <w:rsid w:val="0040152A"/>
    <w:rsid w:val="00806F2C"/>
    <w:rsid w:val="00902274"/>
    <w:rsid w:val="0095155F"/>
    <w:rsid w:val="00977B16"/>
    <w:rsid w:val="00B05798"/>
    <w:rsid w:val="00CC496B"/>
    <w:rsid w:val="00D242AB"/>
    <w:rsid w:val="00D3157C"/>
    <w:rsid w:val="00DB6E5E"/>
    <w:rsid w:val="00E91179"/>
    <w:rsid w:val="00EA67E9"/>
    <w:rsid w:val="00EC68F3"/>
    <w:rsid w:val="00F0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90227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02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2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90227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02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2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2018-12-05T18:44:00Z</dcterms:created>
  <dcterms:modified xsi:type="dcterms:W3CDTF">2018-12-05T18:44:00Z</dcterms:modified>
</cp:coreProperties>
</file>